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E7" w:rsidRDefault="00B272E7" w:rsidP="00B272E7">
      <w:pPr>
        <w:ind w:firstLine="708"/>
      </w:pPr>
      <w:r>
        <w:t>Okulumuz Çankaya ilçesi Kara K</w:t>
      </w:r>
      <w:r w:rsidRPr="00B272E7">
        <w:t>ursunlar kö</w:t>
      </w:r>
      <w:r>
        <w:t xml:space="preserve">yü sınırları içerisinde bulunan </w:t>
      </w:r>
      <w:r w:rsidRPr="00B272E7">
        <w:t>1977 yılında yapımına başlanılan 4906 konuttan 13'ünün teslim edilmesiyle ve yakın çevrede bir ilkokul binasının bulunmamasından dolayı semt sakinlerin isteği üzerine işçiler için yapılan şantiye binasında geçici olarak 09.11.1977 tarihinde 90 öğrenci ile eğitim öğretimi açılmıştır</w:t>
      </w:r>
      <w:r>
        <w:t>.</w:t>
      </w:r>
    </w:p>
    <w:p w:rsidR="00B272E7" w:rsidRDefault="00B272E7">
      <w:r>
        <w:t xml:space="preserve"> </w:t>
      </w:r>
      <w:r>
        <w:tab/>
        <w:t>A</w:t>
      </w:r>
      <w:r w:rsidRPr="00B272E7">
        <w:t xml:space="preserve">ynı sene içerisinde bugünkü okul binamızın ihalesi yapılmış ve 4 senelik bir zamandan sonra bir </w:t>
      </w:r>
      <w:proofErr w:type="gramStart"/>
      <w:r w:rsidRPr="00B272E7">
        <w:t>haziran</w:t>
      </w:r>
      <w:proofErr w:type="gramEnd"/>
      <w:r w:rsidRPr="00B272E7">
        <w:t xml:space="preserve"> 1981 tarihin</w:t>
      </w:r>
      <w:r>
        <w:t xml:space="preserve">de geçici kabul yapılarak </w:t>
      </w:r>
      <w:proofErr w:type="spellStart"/>
      <w:r>
        <w:t>mütea</w:t>
      </w:r>
      <w:r w:rsidRPr="00B272E7">
        <w:t>hit</w:t>
      </w:r>
      <w:proofErr w:type="spellEnd"/>
      <w:r w:rsidRPr="00B272E7">
        <w:t xml:space="preserve"> tarafından teslim edilmiştir</w:t>
      </w:r>
      <w:r>
        <w:t>.</w:t>
      </w:r>
      <w:r w:rsidRPr="00B272E7">
        <w:t xml:space="preserve"> 1981 yılı Eylül ayında eğitim ve öğretime açılmıştır</w:t>
      </w:r>
      <w:r>
        <w:t>. Y</w:t>
      </w:r>
      <w:r w:rsidRPr="00B272E7">
        <w:t>eni binaya taşınıl</w:t>
      </w:r>
      <w:r>
        <w:t>ması üzerine şantiye binasının Milli Eğitim B</w:t>
      </w:r>
      <w:r w:rsidRPr="00B272E7">
        <w:t>akanlığının 15.09.1981 tarihli olur</w:t>
      </w:r>
      <w:r>
        <w:t xml:space="preserve"> ile </w:t>
      </w:r>
      <w:r w:rsidRPr="00B272E7">
        <w:t>ortaok</w:t>
      </w:r>
      <w:r>
        <w:t xml:space="preserve">ul eğitim ve öğretimine </w:t>
      </w:r>
      <w:proofErr w:type="gramStart"/>
      <w:r>
        <w:t>açılmışt</w:t>
      </w:r>
      <w:r w:rsidRPr="00B272E7">
        <w:t xml:space="preserve">ır </w:t>
      </w:r>
      <w:r>
        <w:t>.</w:t>
      </w:r>
      <w:proofErr w:type="gramEnd"/>
      <w:r>
        <w:t xml:space="preserve"> Ş</w:t>
      </w:r>
      <w:r w:rsidRPr="00B272E7">
        <w:t>imdi</w:t>
      </w:r>
      <w:r>
        <w:t xml:space="preserve"> </w:t>
      </w:r>
      <w:proofErr w:type="gramStart"/>
      <w:r>
        <w:t>10</w:t>
      </w:r>
      <w:r w:rsidRPr="00B272E7">
        <w:t xml:space="preserve">  de</w:t>
      </w:r>
      <w:r>
        <w:t>rshanesi</w:t>
      </w:r>
      <w:proofErr w:type="gramEnd"/>
      <w:r>
        <w:t xml:space="preserve"> bulunan okulumuzda tekli</w:t>
      </w:r>
      <w:r w:rsidRPr="00B272E7">
        <w:t xml:space="preserve"> öğretim yapılmaktadır</w:t>
      </w:r>
      <w:r>
        <w:t>.</w:t>
      </w:r>
      <w:r w:rsidRPr="00B272E7">
        <w:t xml:space="preserve"> 2 şubede</w:t>
      </w:r>
      <w:r>
        <w:t xml:space="preserve">n </w:t>
      </w:r>
      <w:proofErr w:type="gramStart"/>
      <w:r>
        <w:t xml:space="preserve">oluşan  </w:t>
      </w:r>
      <w:r w:rsidRPr="00B272E7">
        <w:t xml:space="preserve"> anasınıfı</w:t>
      </w:r>
      <w:proofErr w:type="gramEnd"/>
      <w:r w:rsidRPr="00B272E7">
        <w:t xml:space="preserve"> bulunmaktadır</w:t>
      </w:r>
      <w:r>
        <w:t>.</w:t>
      </w:r>
    </w:p>
    <w:p w:rsidR="0093015C" w:rsidRDefault="00B272E7" w:rsidP="00B272E7">
      <w:pPr>
        <w:ind w:firstLine="708"/>
      </w:pPr>
      <w:r w:rsidRPr="00B272E7">
        <w:t>12.09.1</w:t>
      </w:r>
      <w:r>
        <w:t>983 tarihli valilik onayı ile</w:t>
      </w:r>
      <w:r w:rsidRPr="00B272E7">
        <w:t xml:space="preserve"> </w:t>
      </w:r>
      <w:r>
        <w:t>şantiye binasında Eğitim Öğretim yapan Türk- iş Blokları O</w:t>
      </w:r>
      <w:r w:rsidRPr="00B272E7">
        <w:t>rtaokulu</w:t>
      </w:r>
      <w:r>
        <w:t>’nun Kara Kursunlar Köyü İ</w:t>
      </w:r>
      <w:r w:rsidRPr="00B272E7">
        <w:t>lkokulu bünyesinde taşınması ile bu bina tekrar okulumuzun bünyesine verilmiştir</w:t>
      </w:r>
      <w:r>
        <w:t>.</w:t>
      </w:r>
    </w:p>
    <w:p w:rsidR="0008081A" w:rsidRDefault="0008081A" w:rsidP="00B272E7">
      <w:pPr>
        <w:ind w:firstLine="708"/>
      </w:pPr>
      <w:r>
        <w:t xml:space="preserve">Okulumuz 2012 Yılından </w:t>
      </w:r>
      <w:proofErr w:type="gramStart"/>
      <w:r>
        <w:t>beri  İlkokul</w:t>
      </w:r>
      <w:proofErr w:type="gramEnd"/>
      <w:r>
        <w:t xml:space="preserve"> ve Bünyesindeki Anasınıfı ile Eğitim Öğretimine devam etmektedir.</w:t>
      </w:r>
      <w:bookmarkStart w:id="0" w:name="_GoBack"/>
      <w:bookmarkEnd w:id="0"/>
    </w:p>
    <w:sectPr w:rsidR="0008081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61" w:rsidRDefault="00593961" w:rsidP="0008081A">
      <w:pPr>
        <w:spacing w:after="0" w:line="240" w:lineRule="auto"/>
      </w:pPr>
      <w:r>
        <w:separator/>
      </w:r>
    </w:p>
  </w:endnote>
  <w:endnote w:type="continuationSeparator" w:id="0">
    <w:p w:rsidR="00593961" w:rsidRDefault="00593961" w:rsidP="0008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61" w:rsidRDefault="00593961" w:rsidP="0008081A">
      <w:pPr>
        <w:spacing w:after="0" w:line="240" w:lineRule="auto"/>
      </w:pPr>
      <w:r>
        <w:separator/>
      </w:r>
    </w:p>
  </w:footnote>
  <w:footnote w:type="continuationSeparator" w:id="0">
    <w:p w:rsidR="00593961" w:rsidRDefault="00593961" w:rsidP="0008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1A" w:rsidRDefault="0008081A" w:rsidP="0008081A">
    <w:pPr>
      <w:pStyle w:val="stbilgi"/>
      <w:jc w:val="center"/>
    </w:pPr>
    <w:r>
      <w:t>TARİHÇE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E7"/>
    <w:rsid w:val="0008081A"/>
    <w:rsid w:val="00593961"/>
    <w:rsid w:val="0093015C"/>
    <w:rsid w:val="00B27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AC575-AF14-4C1A-B789-190399B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08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81A"/>
  </w:style>
  <w:style w:type="paragraph" w:styleId="Altbilgi">
    <w:name w:val="footer"/>
    <w:basedOn w:val="Normal"/>
    <w:link w:val="AltbilgiChar"/>
    <w:uiPriority w:val="99"/>
    <w:unhideWhenUsed/>
    <w:rsid w:val="000808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2023-08-17T09:37:00Z</dcterms:created>
  <dcterms:modified xsi:type="dcterms:W3CDTF">2023-08-17T09:37:00Z</dcterms:modified>
</cp:coreProperties>
</file>